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2F" w:rsidRDefault="0096402F" w:rsidP="0096402F">
      <w:r>
        <w:t>Dear Playday Families,</w:t>
      </w:r>
    </w:p>
    <w:p w:rsidR="0096402F" w:rsidRDefault="0096402F" w:rsidP="0096402F">
      <w:r>
        <w:br/>
        <w:t xml:space="preserve">WOW, summer is quickly </w:t>
      </w:r>
      <w:proofErr w:type="gramStart"/>
      <w:r>
        <w:t>coming to an end</w:t>
      </w:r>
      <w:proofErr w:type="gramEnd"/>
      <w:r>
        <w:t>!  I would like to take this opportunity to welcome everyone to Children's Creative Playday!  Our Playday Staff is busy preparing for your child's return to school!</w:t>
      </w:r>
      <w:r>
        <w:br/>
        <w:t>I am very excited to have the new school year begin!</w:t>
      </w:r>
      <w:r>
        <w:br/>
      </w:r>
      <w:r>
        <w:br/>
        <w:t xml:space="preserve">Class lists </w:t>
      </w:r>
      <w:proofErr w:type="gramStart"/>
      <w:r>
        <w:t>will be given</w:t>
      </w:r>
      <w:proofErr w:type="gramEnd"/>
      <w:r>
        <w:t xml:space="preserve"> to teachers during the first week of August.  Your child's teacher will be contacting you, either by phone, email or regular mail.  The teachers are already busy planning the activities for your children.</w:t>
      </w:r>
      <w:r>
        <w:br/>
      </w:r>
      <w:r>
        <w:br/>
        <w:t xml:space="preserve">Meet the Teacher will be held on Wednesday, August </w:t>
      </w:r>
      <w:proofErr w:type="gramStart"/>
      <w:r>
        <w:t>22nd</w:t>
      </w:r>
      <w:proofErr w:type="gramEnd"/>
      <w:r>
        <w:t>.</w:t>
      </w:r>
      <w:r>
        <w:br/>
        <w:t>Children can meet their teachers during the following times:</w:t>
      </w:r>
    </w:p>
    <w:p w:rsidR="0096402F" w:rsidRDefault="0096402F" w:rsidP="0096402F">
      <w:r>
        <w:br/>
        <w:t>9:00-10:00 Children who attend the Mon/Wed. classes, Mon/Tues/Wed. classes or Mon.-Thurs. classes</w:t>
      </w:r>
      <w:r>
        <w:br/>
        <w:t>10:00-11:00 Children who will attend our TK program</w:t>
      </w:r>
      <w:r>
        <w:br/>
        <w:t xml:space="preserve">11:00-12:00 Children who will attend the Tues/Thurs classes, and Tues/Wed/Thurs classes </w:t>
      </w:r>
    </w:p>
    <w:p w:rsidR="0096402F" w:rsidRDefault="0096402F" w:rsidP="0096402F">
      <w:r>
        <w:br/>
        <w:t>Meet the Teacher is a come and go event.  Tables will be set up the hallway and labyrinth areas for you to turn in paperwork, pay Sept. tuition (Sept. tuition is due the first week of school), sign up to volunteer at Playday and meet our wonderful Board of Directors.</w:t>
      </w:r>
    </w:p>
    <w:p w:rsidR="0096402F" w:rsidRDefault="0096402F" w:rsidP="0096402F">
      <w:r>
        <w:br/>
        <w:t>We are using a new software program, which gives us the ability to send batch texts.  Please be prepared to give us the name of your cell phone provider.</w:t>
      </w:r>
    </w:p>
    <w:p w:rsidR="0096402F" w:rsidRDefault="0096402F" w:rsidP="0096402F">
      <w:r>
        <w:br/>
        <w:t xml:space="preserve">We will also be doing ACH drafts with this software called Tuition Express.  It will work in the same way as previous ACH drafts.  Everyone will need to fill out a new ACH form. I will email out the form so it </w:t>
      </w:r>
      <w:proofErr w:type="gramStart"/>
      <w:r>
        <w:t>can be filled out</w:t>
      </w:r>
      <w:proofErr w:type="gramEnd"/>
      <w:r>
        <w:t xml:space="preserve"> and ready to turn in to Kara.   Contact the office if you have any questions.</w:t>
      </w:r>
    </w:p>
    <w:p w:rsidR="0096402F" w:rsidRDefault="0096402F" w:rsidP="0096402F">
      <w:r>
        <w:br/>
        <w:t xml:space="preserve">Paperwork Due by August </w:t>
      </w:r>
      <w:proofErr w:type="gramStart"/>
      <w:r>
        <w:t>1st</w:t>
      </w:r>
      <w:proofErr w:type="gramEnd"/>
      <w:r>
        <w:br/>
        <w:t>The Doctor's Signature Form and current immunization form are due by Wednesday, August 1st.  Feel free to drop them off in the mail or stop in at the Playday office.  Contact the office with any questions regarding your paperwork.</w:t>
      </w:r>
    </w:p>
    <w:p w:rsidR="0096402F" w:rsidRDefault="0096402F" w:rsidP="0096402F">
      <w:r>
        <w:br/>
        <w:t>972 396-7575</w:t>
      </w:r>
      <w:r>
        <w:br/>
        <w:t>601 S. Greenville Ave</w:t>
      </w:r>
      <w:proofErr w:type="gramStart"/>
      <w:r>
        <w:t>.</w:t>
      </w:r>
      <w:proofErr w:type="gramEnd"/>
      <w:r>
        <w:br/>
        <w:t>Allen, TX   75002</w:t>
      </w:r>
    </w:p>
    <w:p w:rsidR="0096402F" w:rsidRDefault="0096402F" w:rsidP="0096402F">
      <w:r>
        <w:br/>
        <w:t>Notarized Medical/Curbside Release Form: New students only- We will have a notary present at Meet the Teacher if you need to complete this form.  If you child attended Playday last year a form is already in your child's file.</w:t>
      </w:r>
      <w:r>
        <w:br/>
      </w:r>
      <w:r>
        <w:br/>
        <w:t>Hearing/Vision Screening Results for children in Pre-K and TK</w:t>
      </w:r>
      <w:proofErr w:type="gramStart"/>
      <w:r>
        <w:t>:</w:t>
      </w:r>
      <w:proofErr w:type="gramEnd"/>
      <w:r>
        <w:br/>
        <w:t xml:space="preserve">All children enrolled in our 4 year old and Transitional Kindergarten program are required by the </w:t>
      </w:r>
      <w:r>
        <w:lastRenderedPageBreak/>
        <w:t xml:space="preserve">State of Texas to have their vision and hearing screened.  </w:t>
      </w:r>
      <w:r>
        <w:br/>
        <w:t xml:space="preserve"> If your 4-year-old child has had their hearing and vision screened at their 4-year-old checkup, please bring a copy of the screening results to </w:t>
      </w:r>
      <w:proofErr w:type="gramStart"/>
      <w:r>
        <w:t>Meet</w:t>
      </w:r>
      <w:proofErr w:type="gramEnd"/>
      <w:r>
        <w:t xml:space="preserve"> the Teacher.  </w:t>
      </w:r>
    </w:p>
    <w:p w:rsidR="0096402F" w:rsidRDefault="0096402F" w:rsidP="0096402F">
      <w:r>
        <w:br/>
        <w:t xml:space="preserve">Children attending our TK program will need to </w:t>
      </w:r>
      <w:proofErr w:type="gramStart"/>
      <w:r>
        <w:t>be screened</w:t>
      </w:r>
      <w:proofErr w:type="gramEnd"/>
      <w:r>
        <w:t xml:space="preserve"> again.  </w:t>
      </w:r>
      <w:r>
        <w:br/>
        <w:t>Let me know if you have any questions regarding hearing and vision screenings.</w:t>
      </w:r>
      <w:r>
        <w:br/>
      </w:r>
      <w:r>
        <w:br/>
        <w:t xml:space="preserve">Classes begin Monday, August </w:t>
      </w:r>
      <w:proofErr w:type="gramStart"/>
      <w:r>
        <w:t>27th</w:t>
      </w:r>
      <w:proofErr w:type="gramEnd"/>
      <w:r>
        <w:t>.</w:t>
      </w:r>
      <w:r>
        <w:br/>
        <w:t xml:space="preserve">Playday is closed Monday, Sept. </w:t>
      </w:r>
      <w:proofErr w:type="gramStart"/>
      <w:r>
        <w:t>3rd</w:t>
      </w:r>
      <w:proofErr w:type="gramEnd"/>
      <w:r>
        <w:t xml:space="preserve"> for the Labor Day Holiday.  All children who attend Monday classes will come on Friday, Sept. </w:t>
      </w:r>
      <w:proofErr w:type="gramStart"/>
      <w:r>
        <w:t>7th</w:t>
      </w:r>
      <w:proofErr w:type="gramEnd"/>
      <w:r>
        <w:t>.</w:t>
      </w:r>
      <w:r>
        <w:br/>
      </w:r>
      <w:r>
        <w:br/>
        <w:t>Remember Playday has a closed toed shoe policy.  Please do not let your child wear: sandals, crocs, flip flops, dress shoes, play dress shoes and/or cowboy boots.</w:t>
      </w:r>
      <w:r>
        <w:br/>
      </w:r>
      <w:r>
        <w:br/>
        <w:t> What Should I send with My Child?</w:t>
      </w:r>
    </w:p>
    <w:p w:rsidR="0096402F" w:rsidRDefault="0096402F" w:rsidP="0096402F">
      <w:r>
        <w:br/>
      </w:r>
      <w:proofErr w:type="gramStart"/>
      <w:r>
        <w:t>Toddlers &amp; Two Year Olds need the following:</w:t>
      </w:r>
      <w:r>
        <w:br/>
        <w:t>*       Diapers with name written on them</w:t>
      </w:r>
      <w:r>
        <w:br/>
        <w:t xml:space="preserve">*       Change of clothes </w:t>
      </w:r>
      <w:r>
        <w:br/>
        <w:t>*       Vinyl rest mat: found in the school supply section of Wal-Mart or Target, (you may use a pillowcase to cover it or buy a cover at Meet the Teacher)</w:t>
      </w:r>
      <w:r>
        <w:br/>
        <w:t xml:space="preserve">*       Cuddlies for rest time  &amp; small blanket </w:t>
      </w:r>
      <w:r>
        <w:br/>
        <w:t xml:space="preserve">*       Sippy cup (labeled with your child's name) for water </w:t>
      </w:r>
      <w:r>
        <w:br/>
        <w:t>*       Lunch and drink. </w:t>
      </w:r>
      <w:proofErr w:type="gramEnd"/>
      <w:r>
        <w:t xml:space="preserve"> Items should be bite size.  Grapes, hot dogs and any other choking style food </w:t>
      </w:r>
      <w:proofErr w:type="gramStart"/>
      <w:r>
        <w:t>MUST be cut</w:t>
      </w:r>
      <w:proofErr w:type="gramEnd"/>
      <w:r>
        <w:t xml:space="preserve"> into bite size pieces.  </w:t>
      </w:r>
      <w:r>
        <w:br/>
        <w:t>*       We will provide a small snack as needed</w:t>
      </w:r>
      <w:r>
        <w:br/>
        <w:t>*       </w:t>
      </w:r>
      <w:proofErr w:type="gramStart"/>
      <w:r>
        <w:t>Finally</w:t>
      </w:r>
      <w:proofErr w:type="gramEnd"/>
      <w:r>
        <w:t>, a bag large enough to hold the vinyl mat and your child's belongings.  Our goal is to have one adult hand for your child's hand and the other for his/her belongings.  Call the office if you have questions concerning the size of bag.</w:t>
      </w:r>
      <w:r>
        <w:br/>
      </w:r>
      <w:proofErr w:type="gramStart"/>
      <w:r>
        <w:t>*       Please</w:t>
      </w:r>
      <w:proofErr w:type="gramEnd"/>
      <w:r>
        <w:t xml:space="preserve"> label all of your child's belongings</w:t>
      </w:r>
      <w:r>
        <w:br/>
      </w:r>
      <w:r>
        <w:br/>
        <w:t>Three Year Olds need the following:</w:t>
      </w:r>
    </w:p>
    <w:p w:rsidR="0096402F" w:rsidRDefault="0096402F" w:rsidP="0096402F">
      <w:r>
        <w:br/>
        <w:t xml:space="preserve">*       Vinyl rest mat: found in the school supply section of Target or Wal-Mart, (you may use a </w:t>
      </w:r>
      <w:bookmarkStart w:id="0" w:name="_GoBack"/>
      <w:bookmarkEnd w:id="0"/>
      <w:r>
        <w:t>pillowcase to cover it or by a cover at Meet the Teacher)</w:t>
      </w:r>
      <w:r>
        <w:br/>
        <w:t xml:space="preserve">*       A healthy snack </w:t>
      </w:r>
      <w:r>
        <w:br/>
        <w:t xml:space="preserve">*       Lunch and drink.  Items should be bite size.  Grapes, hot dogs and any other choking style food </w:t>
      </w:r>
      <w:proofErr w:type="gramStart"/>
      <w:r>
        <w:t>MUST be cut</w:t>
      </w:r>
      <w:proofErr w:type="gramEnd"/>
      <w:r>
        <w:t xml:space="preserve"> into bite size pieces.</w:t>
      </w:r>
      <w:r>
        <w:br/>
        <w:t>*       Sippy Cup, cup with a straw or water bottle with a pop top for water</w:t>
      </w:r>
      <w:r>
        <w:br/>
        <w:t>*       Change of clothes (labeled)</w:t>
      </w:r>
      <w:r>
        <w:br/>
        <w:t>*       Cuddlies for rest time</w:t>
      </w:r>
      <w:r>
        <w:br/>
        <w:t>*       </w:t>
      </w:r>
      <w:proofErr w:type="gramStart"/>
      <w:r>
        <w:t>Finally</w:t>
      </w:r>
      <w:proofErr w:type="gramEnd"/>
      <w:r>
        <w:t>, a bag large enough to hold the vinyl mat and all of your child's belongings.  Our goal is to have one adult hand for your child's hand and the other for his/her belongings.  Call the office if you have questions concerning the size of bag.</w:t>
      </w:r>
      <w:r>
        <w:br/>
      </w:r>
      <w:proofErr w:type="gramStart"/>
      <w:r>
        <w:t>*       Please</w:t>
      </w:r>
      <w:proofErr w:type="gramEnd"/>
      <w:r>
        <w:t xml:space="preserve"> label all of your child's belongings</w:t>
      </w:r>
      <w:r>
        <w:br/>
      </w:r>
      <w:r>
        <w:lastRenderedPageBreak/>
        <w:br/>
        <w:t>Four Year Olds &amp; TK children will need:</w:t>
      </w:r>
    </w:p>
    <w:p w:rsidR="0096402F" w:rsidRDefault="0096402F" w:rsidP="0096402F">
      <w:r>
        <w:br/>
      </w:r>
      <w:proofErr w:type="gramStart"/>
      <w:r>
        <w:t>*       A healthy snack</w:t>
      </w:r>
      <w:r>
        <w:br/>
        <w:t>*       A lunch &amp; drink (please label snack)</w:t>
      </w:r>
      <w:r>
        <w:br/>
        <w:t xml:space="preserve">*       A water bottle with a pop top lid or other type of water bottle </w:t>
      </w:r>
      <w:r>
        <w:br/>
        <w:t>*       A change of clothes</w:t>
      </w:r>
      <w:r>
        <w:br/>
        <w:t>*       A back pack large enough to fit change of clothes, snack, lunch, water bottle and folder  (we will provide the folder)</w:t>
      </w:r>
      <w:r>
        <w:br/>
        <w:t>*       Please label all of your child's belongings</w:t>
      </w:r>
      <w:r>
        <w:br/>
      </w:r>
      <w:r>
        <w:br/>
        <w:t>We are looking forward to seeing all of you at Meet the Teacher! </w:t>
      </w:r>
      <w:proofErr w:type="gramEnd"/>
      <w:r>
        <w:t xml:space="preserve"> Contact the Playday Office if you have any questions.</w:t>
      </w:r>
      <w:r>
        <w:br/>
      </w:r>
      <w:r>
        <w:br/>
        <w:t>Blessings</w:t>
      </w:r>
      <w:proofErr w:type="gramStart"/>
      <w:r>
        <w:t>,</w:t>
      </w:r>
      <w:proofErr w:type="gramEnd"/>
      <w:r>
        <w:br/>
        <w:t>Maureen</w:t>
      </w:r>
      <w:r>
        <w:br/>
        <w:t>Director</w:t>
      </w:r>
      <w:r>
        <w:br/>
        <w:t>Children's Creative Playday</w:t>
      </w:r>
      <w:r>
        <w:br/>
        <w:t>972 396-7575</w:t>
      </w:r>
      <w:r>
        <w:br/>
      </w:r>
      <w:hyperlink r:id="rId4" w:history="1">
        <w:r>
          <w:rPr>
            <w:rStyle w:val="Hyperlink"/>
          </w:rPr>
          <w:t>maureenb@fumcallen.org</w:t>
        </w:r>
      </w:hyperlink>
      <w:r>
        <w:br/>
        <w:t>601 S. Greenville Ave.</w:t>
      </w:r>
      <w:r>
        <w:br/>
        <w:t>Allen, TX  75002</w:t>
      </w:r>
    </w:p>
    <w:p w:rsidR="00021EAC" w:rsidRDefault="00021EAC"/>
    <w:sectPr w:rsidR="00021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2F"/>
    <w:rsid w:val="00021EAC"/>
    <w:rsid w:val="0096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3FFF"/>
  <w15:chartTrackingRefBased/>
  <w15:docId w15:val="{4CB92585-337E-4EFE-B045-733FC7FE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0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ureenb@fumcall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United Methodist Church of Allen</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Bowman</dc:creator>
  <cp:keywords/>
  <dc:description/>
  <cp:lastModifiedBy>Maureen Bowman</cp:lastModifiedBy>
  <cp:revision>1</cp:revision>
  <dcterms:created xsi:type="dcterms:W3CDTF">2018-07-12T18:35:00Z</dcterms:created>
  <dcterms:modified xsi:type="dcterms:W3CDTF">2018-07-12T18:38:00Z</dcterms:modified>
</cp:coreProperties>
</file>